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2F78F1A" w:rsidR="00FB2964" w:rsidRPr="00071762" w:rsidRDefault="003177C2" w:rsidP="003177C2">
      <w:pPr>
        <w:ind w:left="720" w:firstLine="720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t xml:space="preserve">                    </w:t>
      </w:r>
      <w:r w:rsidR="00FB7CF5"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3177C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72EAEBE4" w:rsidR="00257DDE" w:rsidRDefault="00DB4394" w:rsidP="003177C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7C181B90" w14:textId="44E5E7F3" w:rsidR="00C65A64" w:rsidRDefault="00287237" w:rsidP="003177C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63D50B7F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5409AB">
        <w:rPr>
          <w:rFonts w:asciiTheme="minorHAnsi" w:hAnsiTheme="minorHAnsi" w:cstheme="minorHAnsi"/>
          <w:b/>
          <w:bCs/>
          <w:szCs w:val="24"/>
        </w:rPr>
        <w:t>4</w:t>
      </w:r>
      <w:r w:rsidR="005409AB" w:rsidRPr="005409AB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5409AB">
        <w:rPr>
          <w:rFonts w:asciiTheme="minorHAnsi" w:hAnsiTheme="minorHAnsi" w:cstheme="minorHAnsi"/>
          <w:b/>
          <w:bCs/>
          <w:szCs w:val="24"/>
        </w:rPr>
        <w:t xml:space="preserve"> February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22DB299E" w14:textId="4337228D" w:rsidR="00B27DE3" w:rsidRPr="00482D7B" w:rsidRDefault="009B7563" w:rsidP="00C13310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1BCA2899" w14:textId="77E50A64" w:rsidR="004E6D61" w:rsidRDefault="004E6D61" w:rsidP="00AC369A">
      <w:pPr>
        <w:pStyle w:val="NoSpacing"/>
        <w:rPr>
          <w:rFonts w:cstheme="minorHAnsi"/>
          <w:b/>
          <w:bCs/>
        </w:rPr>
      </w:pP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2E6460A3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</w:t>
      </w:r>
      <w:r w:rsidR="005409AB">
        <w:rPr>
          <w:b/>
          <w:bCs/>
        </w:rPr>
        <w:t>7</w:t>
      </w:r>
      <w:r w:rsidR="005409AB" w:rsidRPr="005409AB">
        <w:rPr>
          <w:b/>
          <w:bCs/>
          <w:vertAlign w:val="superscript"/>
        </w:rPr>
        <w:t>th</w:t>
      </w:r>
      <w:r w:rsidR="005409AB">
        <w:rPr>
          <w:b/>
          <w:bCs/>
        </w:rPr>
        <w:t xml:space="preserve"> January </w:t>
      </w:r>
      <w:r w:rsidR="00894A2B" w:rsidRPr="001B7308">
        <w:rPr>
          <w:b/>
          <w:bCs/>
        </w:rPr>
        <w:t>202</w:t>
      </w:r>
      <w:r w:rsidR="00E5397D">
        <w:rPr>
          <w:b/>
          <w:bCs/>
        </w:rPr>
        <w:t>5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071C0C69" w:rsidR="00D63CAD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6C7251CF" w:rsidR="003228BD" w:rsidRDefault="00AB77C1" w:rsidP="00C73BD2">
      <w:pPr>
        <w:pStyle w:val="NoSpacing"/>
        <w:rPr>
          <w:b/>
          <w:bCs/>
        </w:rPr>
      </w:pPr>
      <w:r>
        <w:rPr>
          <w:b/>
          <w:bCs/>
        </w:rPr>
        <w:t>6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4254C8FF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</w:p>
        </w:tc>
        <w:tc>
          <w:tcPr>
            <w:tcW w:w="1417" w:type="dxa"/>
          </w:tcPr>
          <w:p w14:paraId="51515639" w14:textId="32B27097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0108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624.00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23B44835" w:rsidR="009C13BF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5022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38.27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0DD3EC25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4.92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52CB34F8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DA3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275.83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4B55FB97" w:rsidR="00793FC0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AB77C1" w:rsidRPr="00F62EBC" w14:paraId="5400D4C2" w14:textId="77777777" w:rsidTr="00AA7FA3">
        <w:trPr>
          <w:trHeight w:val="220"/>
        </w:trPr>
        <w:tc>
          <w:tcPr>
            <w:tcW w:w="709" w:type="dxa"/>
          </w:tcPr>
          <w:p w14:paraId="780C6BD3" w14:textId="3FF0A9D0" w:rsidR="00AB77C1" w:rsidRDefault="00AB77C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F9172C5" w14:textId="47A0C1E1" w:rsidR="00AB77C1" w:rsidRDefault="00AB77C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LALC</w:t>
            </w:r>
          </w:p>
        </w:tc>
        <w:tc>
          <w:tcPr>
            <w:tcW w:w="5245" w:type="dxa"/>
          </w:tcPr>
          <w:p w14:paraId="59EC9F72" w14:textId="0F6B764C" w:rsidR="00AB77C1" w:rsidRDefault="00AB77C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Training Cllr Grimshaw</w:t>
            </w:r>
          </w:p>
        </w:tc>
        <w:tc>
          <w:tcPr>
            <w:tcW w:w="1417" w:type="dxa"/>
          </w:tcPr>
          <w:p w14:paraId="65ADB4E0" w14:textId="36F515B8" w:rsidR="00AB77C1" w:rsidRDefault="00AB77C1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£35.00</w:t>
            </w:r>
          </w:p>
        </w:tc>
      </w:tr>
      <w:tr w:rsidR="0001088C" w:rsidRPr="00F62EBC" w14:paraId="2EFD4F2F" w14:textId="77777777" w:rsidTr="00AA7FA3">
        <w:trPr>
          <w:trHeight w:val="220"/>
        </w:trPr>
        <w:tc>
          <w:tcPr>
            <w:tcW w:w="709" w:type="dxa"/>
          </w:tcPr>
          <w:p w14:paraId="4068D135" w14:textId="4C926C7F" w:rsidR="0001088C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102EB061" w14:textId="7A0CDD73" w:rsidR="0001088C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Tanterton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Village Centre</w:t>
            </w:r>
          </w:p>
        </w:tc>
        <w:tc>
          <w:tcPr>
            <w:tcW w:w="5245" w:type="dxa"/>
          </w:tcPr>
          <w:p w14:paraId="6A312FB5" w14:textId="5C3FE817" w:rsidR="0001088C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Grant</w:t>
            </w:r>
          </w:p>
        </w:tc>
        <w:tc>
          <w:tcPr>
            <w:tcW w:w="1417" w:type="dxa"/>
          </w:tcPr>
          <w:p w14:paraId="7C0034FA" w14:textId="3E867247" w:rsidR="0001088C" w:rsidRDefault="0001088C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£6250.00</w:t>
            </w:r>
          </w:p>
        </w:tc>
      </w:tr>
    </w:tbl>
    <w:p w14:paraId="344E5C79" w14:textId="2546F72C" w:rsidR="00793FC0" w:rsidRPr="001B7308" w:rsidRDefault="00793FC0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7AA38AFA" w:rsidR="00B706E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7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75062791" w:rsidR="00785C6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 xml:space="preserve">.To consider and approve the precept </w:t>
      </w:r>
      <w:r w:rsidR="00DE2860">
        <w:rPr>
          <w:rFonts w:cstheme="minorHAnsi"/>
          <w:b/>
          <w:bCs/>
          <w:bdr w:val="none" w:sz="0" w:space="0" w:color="auto" w:frame="1"/>
          <w:lang w:eastAsia="en-GB"/>
        </w:rPr>
        <w:t xml:space="preserve">amount 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for 2026-2027.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3ED5A52" w14:textId="4CB74226" w:rsidR="00AB77C1" w:rsidRDefault="00AB77C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9.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>To consider the proposals from the Area Enhancement Committee.</w:t>
      </w:r>
    </w:p>
    <w:p w14:paraId="72EF0CE4" w14:textId="5C0C1DA2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proofErr w:type="spellStart"/>
      <w:r w:rsidRPr="0001088C"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 w:rsidRPr="0001088C">
        <w:rPr>
          <w:rFonts w:cstheme="minorHAnsi"/>
          <w:bdr w:val="none" w:sz="0" w:space="0" w:color="auto" w:frame="1"/>
          <w:lang w:eastAsia="en-GB"/>
        </w:rPr>
        <w:t xml:space="preserve"> Village Shops</w:t>
      </w:r>
    </w:p>
    <w:p w14:paraId="540AC013" w14:textId="6C24E40B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New noticeboard for Ingol West Ward</w:t>
      </w:r>
    </w:p>
    <w:p w14:paraId="5C7E31E6" w14:textId="67EE9036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Dovedale play area</w:t>
      </w:r>
    </w:p>
    <w:p w14:paraId="77AAD667" w14:textId="77777777" w:rsidR="00274D3A" w:rsidRDefault="00274D3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5325D508" w14:textId="48B1C6BD" w:rsidR="00F40610" w:rsidRPr="00061ADA" w:rsidRDefault="00274D3A" w:rsidP="00061AD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</w:t>
      </w:r>
      <w:r w:rsidR="00AA51B9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0E4CB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736231">
        <w:rPr>
          <w:rFonts w:cstheme="minorHAnsi"/>
          <w:b/>
          <w:bCs/>
          <w:bdr w:val="none" w:sz="0" w:space="0" w:color="auto" w:frame="1"/>
          <w:lang w:eastAsia="en-GB"/>
        </w:rPr>
        <w:t>update on the following:</w:t>
      </w:r>
    </w:p>
    <w:p w14:paraId="032438FB" w14:textId="1220AC47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Teen shelter siting </w:t>
      </w:r>
    </w:p>
    <w:p w14:paraId="572B70B7" w14:textId="348F293E" w:rsidR="00AA51B9" w:rsidRPr="00AB77C1" w:rsidRDefault="00F40610" w:rsidP="00AA51B9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Removal of trees and bushes</w:t>
      </w:r>
    </w:p>
    <w:p w14:paraId="6947006C" w14:textId="77777777" w:rsidR="00274D3A" w:rsidRDefault="00274D3A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61FF0558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8F25F6">
        <w:rPr>
          <w:rFonts w:cstheme="minorHAnsi"/>
          <w:b/>
          <w:lang w:eastAsia="en-GB"/>
        </w:rPr>
        <w:t>1.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p w14:paraId="5A06D4AC" w14:textId="66725B3D" w:rsidR="00274D3A" w:rsidRPr="00274D3A" w:rsidRDefault="00274D3A" w:rsidP="00AF5136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  <w:proofErr w:type="spellStart"/>
      <w:r w:rsidRPr="00274D3A">
        <w:rPr>
          <w:rFonts w:cstheme="minorHAnsi"/>
          <w:bCs/>
          <w:lang w:eastAsia="en-GB"/>
        </w:rPr>
        <w:t>Tanterton</w:t>
      </w:r>
      <w:proofErr w:type="spellEnd"/>
      <w:r w:rsidRPr="00274D3A">
        <w:rPr>
          <w:rFonts w:cstheme="minorHAnsi"/>
          <w:bCs/>
          <w:lang w:eastAsia="en-GB"/>
        </w:rPr>
        <w:t xml:space="preserve"> Hall Road bus shelter update.</w:t>
      </w:r>
    </w:p>
    <w:bookmarkEnd w:id="3"/>
    <w:p w14:paraId="2FE7CEF9" w14:textId="77777777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10A22C2C" w14:textId="4666EBE7" w:rsidR="00EE33DA" w:rsidRPr="001B7308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F25F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sectPr w:rsidR="00EE33DA" w:rsidRPr="001B7308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0F9D" w14:textId="77777777" w:rsidR="008D1D09" w:rsidRDefault="008D1D09" w:rsidP="009948DB">
      <w:r>
        <w:separator/>
      </w:r>
    </w:p>
  </w:endnote>
  <w:endnote w:type="continuationSeparator" w:id="0">
    <w:p w14:paraId="3A3E54B5" w14:textId="77777777" w:rsidR="008D1D09" w:rsidRDefault="008D1D09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3B4B" w14:textId="77777777" w:rsidR="008D1D09" w:rsidRDefault="008D1D09" w:rsidP="009948DB">
      <w:r>
        <w:separator/>
      </w:r>
    </w:p>
  </w:footnote>
  <w:footnote w:type="continuationSeparator" w:id="0">
    <w:p w14:paraId="3659DB21" w14:textId="77777777" w:rsidR="008D1D09" w:rsidRDefault="008D1D09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3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2"/>
  </w:num>
  <w:num w:numId="8" w16cid:durableId="1707874251">
    <w:abstractNumId w:val="21"/>
  </w:num>
  <w:num w:numId="9" w16cid:durableId="847334498">
    <w:abstractNumId w:val="29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7"/>
  </w:num>
  <w:num w:numId="14" w16cid:durableId="1442269">
    <w:abstractNumId w:val="27"/>
  </w:num>
  <w:num w:numId="15" w16cid:durableId="1211459380">
    <w:abstractNumId w:val="40"/>
  </w:num>
  <w:num w:numId="16" w16cid:durableId="1927690426">
    <w:abstractNumId w:val="28"/>
  </w:num>
  <w:num w:numId="17" w16cid:durableId="252399147">
    <w:abstractNumId w:val="33"/>
  </w:num>
  <w:num w:numId="18" w16cid:durableId="1876117462">
    <w:abstractNumId w:val="22"/>
  </w:num>
  <w:num w:numId="19" w16cid:durableId="1895577271">
    <w:abstractNumId w:val="35"/>
  </w:num>
  <w:num w:numId="20" w16cid:durableId="213543428">
    <w:abstractNumId w:val="17"/>
  </w:num>
  <w:num w:numId="21" w16cid:durableId="759377534">
    <w:abstractNumId w:val="39"/>
  </w:num>
  <w:num w:numId="22" w16cid:durableId="956641355">
    <w:abstractNumId w:val="30"/>
  </w:num>
  <w:num w:numId="23" w16cid:durableId="829518246">
    <w:abstractNumId w:val="41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1"/>
  </w:num>
  <w:num w:numId="27" w16cid:durableId="1054618318">
    <w:abstractNumId w:val="15"/>
  </w:num>
  <w:num w:numId="28" w16cid:durableId="1852065432">
    <w:abstractNumId w:val="34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8"/>
  </w:num>
  <w:num w:numId="35" w16cid:durableId="770900797">
    <w:abstractNumId w:val="42"/>
  </w:num>
  <w:num w:numId="36" w16cid:durableId="1206140691">
    <w:abstractNumId w:val="44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5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6"/>
  </w:num>
  <w:num w:numId="47" w16cid:durableId="802163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1762"/>
    <w:rsid w:val="00071C65"/>
    <w:rsid w:val="00072717"/>
    <w:rsid w:val="000737B6"/>
    <w:rsid w:val="00073C61"/>
    <w:rsid w:val="00073F96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E1A"/>
    <w:rsid w:val="00172624"/>
    <w:rsid w:val="001730AF"/>
    <w:rsid w:val="00174DA3"/>
    <w:rsid w:val="00175C2C"/>
    <w:rsid w:val="001822F3"/>
    <w:rsid w:val="00182DDE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49C8"/>
    <w:rsid w:val="006D4D32"/>
    <w:rsid w:val="006E0914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4FE8"/>
    <w:rsid w:val="007B58E3"/>
    <w:rsid w:val="007B6F2E"/>
    <w:rsid w:val="007B70A4"/>
    <w:rsid w:val="007B751B"/>
    <w:rsid w:val="007B7F3A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72B5"/>
    <w:rsid w:val="00841B28"/>
    <w:rsid w:val="0084224C"/>
    <w:rsid w:val="00844960"/>
    <w:rsid w:val="00845AF5"/>
    <w:rsid w:val="0085163C"/>
    <w:rsid w:val="00851AAB"/>
    <w:rsid w:val="008551C9"/>
    <w:rsid w:val="00856419"/>
    <w:rsid w:val="0085706C"/>
    <w:rsid w:val="0085727E"/>
    <w:rsid w:val="00863628"/>
    <w:rsid w:val="0087319D"/>
    <w:rsid w:val="0087489E"/>
    <w:rsid w:val="008767B4"/>
    <w:rsid w:val="00880DBB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193</Words>
  <Characters>1168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mason</cp:lastModifiedBy>
  <cp:revision>3</cp:revision>
  <cp:lastPrinted>2026-01-27T11:02:00Z</cp:lastPrinted>
  <dcterms:created xsi:type="dcterms:W3CDTF">2026-01-27T10:40:00Z</dcterms:created>
  <dcterms:modified xsi:type="dcterms:W3CDTF">2026-01-28T10:08:00Z</dcterms:modified>
</cp:coreProperties>
</file>